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1327" w:rsidR="0061148E" w:rsidRPr="00177744" w:rsidRDefault="00246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C151" w:rsidR="0061148E" w:rsidRPr="00177744" w:rsidRDefault="00246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93B38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B5E8E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AF35C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4B794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B028F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7A3D2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D00C" w:rsidR="00983D57" w:rsidRPr="00177744" w:rsidRDefault="0024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0E046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EA9FB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5E985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53CA6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E013F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11485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5C22F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8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4B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C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4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2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C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7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D4923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FB921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88B1D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2EF15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9F559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690A1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A1D14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B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E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D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A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6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7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1C531" w:rsidR="00B87ED3" w:rsidRPr="00177744" w:rsidRDefault="00246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E08A3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8D04B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31F48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555BB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4DF95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090B3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725DB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E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B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3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6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2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C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3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60681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C62F7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4AF47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7C2ED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2CA8A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17CF7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38D48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4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D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5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D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0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3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F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C0504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53A7D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28F2C" w:rsidR="00B87ED3" w:rsidRPr="00177744" w:rsidRDefault="0024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46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6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DC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83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9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1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B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6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5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4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6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2468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2024-06-15T02:25:00.0000000Z</dcterms:modified>
</coreProperties>
</file>