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C1E2" w:rsidR="0061148E" w:rsidRPr="00177744" w:rsidRDefault="005B2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198C" w:rsidR="0061148E" w:rsidRPr="00177744" w:rsidRDefault="005B2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33695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8870A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5488D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32042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DE138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5EA86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24B55" w:rsidR="00983D57" w:rsidRPr="00177744" w:rsidRDefault="005B2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BAD22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49BE2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E8B75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9F7AE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A229F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7DE75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D235D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D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C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8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F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E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E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2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DFC4A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9F384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B8722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5BE6A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8C170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2EA56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A57AA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4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289BE" w:rsidR="00B87ED3" w:rsidRPr="00177744" w:rsidRDefault="005B2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C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6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1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4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1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83E6F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1B500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98937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1435F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5E6FAF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BBBB3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CA126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0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C9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1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2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F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C6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F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B4B64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50952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A7CA7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F69D8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B8A65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94609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618CC7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8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13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0C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9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0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2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FEC7E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F31B1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CACE8" w:rsidR="00B87ED3" w:rsidRPr="00177744" w:rsidRDefault="005B2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EC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69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93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98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0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2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2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2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E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5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B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B7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