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5902" w:rsidR="0061148E" w:rsidRPr="00177744" w:rsidRDefault="00C01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FFC2" w:rsidR="0061148E" w:rsidRPr="00177744" w:rsidRDefault="00C01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ACE8B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6D175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67014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808F7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5429E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E46FE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99E88" w:rsidR="00983D57" w:rsidRPr="00177744" w:rsidRDefault="00C0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B9758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F2D38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B9F14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483BC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03096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E3CBD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CF508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9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C0E0D" w:rsidR="00B87ED3" w:rsidRPr="00177744" w:rsidRDefault="00C01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2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E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4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D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1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1A744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98060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CC237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6C10F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D677A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A5857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F547F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A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E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3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9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7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B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9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D11F0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07121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5FF1A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DEE3F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EFE0D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21528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41885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6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0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8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9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5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2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D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49874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763D6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77742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BE6D8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5B33E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F697B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271D5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9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D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6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3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A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E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5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81A06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9ABD8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BA82E" w:rsidR="00B87ED3" w:rsidRPr="00177744" w:rsidRDefault="00C0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AC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FA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00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1F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B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2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F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6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7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3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C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F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