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1710" w:rsidR="0061148E" w:rsidRPr="00177744" w:rsidRDefault="00557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B578" w:rsidR="0061148E" w:rsidRPr="00177744" w:rsidRDefault="00557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AA846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AD849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F9C48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1F242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FF1C6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C9388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6B6F1" w:rsidR="00983D57" w:rsidRPr="00177744" w:rsidRDefault="0055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11C6A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3C57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CC0A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A41FC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2383D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114DE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8B826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DB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A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6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2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4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A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D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DBC29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8921C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51AC9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6657E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DA15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83826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0C4B7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C8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C9CF1" w:rsidR="00B87ED3" w:rsidRPr="00177744" w:rsidRDefault="00557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1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0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2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E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7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1E03C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1E0CF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0D67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1EA7F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F150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35ECF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ACAABC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4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A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F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D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5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8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E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EBD45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36524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CCBF7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50B5A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5B198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53ABB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466A0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F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B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9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1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A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A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2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AFA42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99521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FD700" w:rsidR="00B87ED3" w:rsidRPr="00177744" w:rsidRDefault="0055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CC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82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55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35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F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B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67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C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B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C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A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570A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2024-06-15T15:38:00.0000000Z</dcterms:modified>
</coreProperties>
</file>