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043C" w:rsidR="0061148E" w:rsidRPr="00177744" w:rsidRDefault="00F55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240F" w:rsidR="0061148E" w:rsidRPr="00177744" w:rsidRDefault="00F55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76750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93F66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6F1CB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C040F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824A9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C492D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AD4C2" w:rsidR="00983D57" w:rsidRPr="00177744" w:rsidRDefault="00F5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6B6E1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3A199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1E82F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DAF6F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7D9C6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F1419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558F0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2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B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9F265" w:rsidR="00B87ED3" w:rsidRPr="00177744" w:rsidRDefault="00F55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0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A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2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1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BF724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08C44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48C63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CBC90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42B92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93DDF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0FD7A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5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1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A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A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8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7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8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FC164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1A10E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34D4E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F5EE4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BDC73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F2C7F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EB946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B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C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9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8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4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A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6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129B7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91603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33613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40ACC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93ECB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D2288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4ABBD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A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E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E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E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A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2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D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7AA1E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B452C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8AB04" w:rsidR="00B87ED3" w:rsidRPr="00177744" w:rsidRDefault="00F5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6F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85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5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4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6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9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5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4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2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4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F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8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2024-06-16T01:53:00.0000000Z</dcterms:modified>
</coreProperties>
</file>