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149D" w:rsidR="0061148E" w:rsidRPr="00177744" w:rsidRDefault="00D52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4872" w:rsidR="0061148E" w:rsidRPr="00177744" w:rsidRDefault="00D52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F41D8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ED146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6ED7B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F8D0D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E33E2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C5C47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42112" w:rsidR="00983D57" w:rsidRPr="00177744" w:rsidRDefault="00D52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7214A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821BC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F455C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FBE72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C9E9E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6AD54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A6252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4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3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4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9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E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4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A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B3E3A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E9C51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F5BB5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D456D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AD5F2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C9772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879ED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F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F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D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D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E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A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A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A8D6A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9D23E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0BB52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2BD81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F3BBB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1F733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3E6CF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F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3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F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C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3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5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A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E4CEF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38B69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082CE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34B90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429D0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F3557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91451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A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8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6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6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4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E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D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D49D1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CBA87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A8814" w:rsidR="00B87ED3" w:rsidRPr="00177744" w:rsidRDefault="00D52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4B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CF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80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11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5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C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3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1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F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4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E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BC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