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73EB" w:rsidR="0061148E" w:rsidRPr="00177744" w:rsidRDefault="008B7C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A21B" w:rsidR="0061148E" w:rsidRPr="00177744" w:rsidRDefault="008B7C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1C403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448C0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89A4C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AEE9E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12875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308DE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0694C" w:rsidR="00983D57" w:rsidRPr="00177744" w:rsidRDefault="008B7C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E61B6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AE935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8C592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845E9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4FD6D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FFF5B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637F4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7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1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0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E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B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4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D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493FA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5545D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A7173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DEDBA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3E940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0B991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3ECAE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D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2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F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5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8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B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B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EB3E1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E6D83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49682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6A17B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23073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E53B1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0DDDA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7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B0BD4" w:rsidR="00B87ED3" w:rsidRPr="00177744" w:rsidRDefault="008B7C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E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D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9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D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B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D7264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8E1F1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25BD4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B59F6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86672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C4BB7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18815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A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0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9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6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F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1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E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0510D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C07F7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B4F59" w:rsidR="00B87ED3" w:rsidRPr="00177744" w:rsidRDefault="008B7C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0B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B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E6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9E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2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A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F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1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9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63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A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C9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2023-02-16T23:59:00.0000000Z</dcterms:modified>
</coreProperties>
</file>