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6CD7" w:rsidR="0061148E" w:rsidRPr="00177744" w:rsidRDefault="00133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B1CC" w:rsidR="0061148E" w:rsidRPr="00177744" w:rsidRDefault="00133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32BB9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1CA28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CF4AC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95960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C55D5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AA944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3004D" w:rsidR="00983D57" w:rsidRPr="00177744" w:rsidRDefault="0013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F8E25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77E08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55EF1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B3A9D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5316D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F0948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54CD6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D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B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8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4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6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3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1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E4C77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1D02B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EEDB3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0A8F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4A183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BCC9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5F675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8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B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1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F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4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5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C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47946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670A9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6BB8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D272A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3A7B9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AAE44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B81CD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D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C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5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4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6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C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F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5C19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FB774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E7E31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CEEF4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1D6F0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C3C4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A31CE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1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D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B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8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F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2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5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A82D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BD3C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5021C" w:rsidR="00B87ED3" w:rsidRPr="00177744" w:rsidRDefault="0013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96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1E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4E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CA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B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9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E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3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9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D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E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C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