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0F29" w:rsidR="0061148E" w:rsidRPr="00177744" w:rsidRDefault="00976F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D43FD" w:rsidR="0061148E" w:rsidRPr="00177744" w:rsidRDefault="00976F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5C78C0" w:rsidR="00983D57" w:rsidRPr="00177744" w:rsidRDefault="0097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56C7D" w:rsidR="00983D57" w:rsidRPr="00177744" w:rsidRDefault="0097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8CB40" w:rsidR="00983D57" w:rsidRPr="00177744" w:rsidRDefault="0097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9D0F2" w:rsidR="00983D57" w:rsidRPr="00177744" w:rsidRDefault="0097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F948B" w:rsidR="00983D57" w:rsidRPr="00177744" w:rsidRDefault="0097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8455D" w:rsidR="00983D57" w:rsidRPr="00177744" w:rsidRDefault="0097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61182" w:rsidR="00983D57" w:rsidRPr="00177744" w:rsidRDefault="0097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BAF3E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D89D7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0399D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79E0D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A71AA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42C87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BA03B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E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D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F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7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7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C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6E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A9D67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25478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561D4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32316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36579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9BDCA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CD55A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5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F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6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5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8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2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1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FC0E6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CC774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7A862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6EDD7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4B35B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2ADF6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B9BED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7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C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3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F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1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8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9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4EE6A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942D0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027FE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57DF0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D97CB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1253C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195B5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B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4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B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D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5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E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9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64A61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7FD61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DE078" w:rsidR="00B87ED3" w:rsidRPr="00177744" w:rsidRDefault="0097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DF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DF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13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1E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0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0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9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2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E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4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8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FBC"/>
    <w:rsid w:val="00983D57"/>
    <w:rsid w:val="00986F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2024-06-17T08:14:00.0000000Z</dcterms:modified>
</coreProperties>
</file>