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631DB" w:rsidR="0061148E" w:rsidRPr="00177744" w:rsidRDefault="00B47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AF0E" w:rsidR="0061148E" w:rsidRPr="00177744" w:rsidRDefault="00B47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566FA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1B3AD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FBD3B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962A8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F08B5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47519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253907" w:rsidR="00983D57" w:rsidRPr="00177744" w:rsidRDefault="00B47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54442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F03D7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23A16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B6309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67065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84C42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A34FC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8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3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B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3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2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42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F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0F391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F4B3C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C37D3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7E997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B6093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1CA33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0BFC3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C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6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6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92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4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6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9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931CB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AEC12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1302A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D4824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4B1A0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818EF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6F4ED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17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F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1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5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F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1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EF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51625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D0426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EC9B2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10D85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70904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AC65A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CF26E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F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4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C8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0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1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8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D4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71D3A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FEBB8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CEEBD" w:rsidR="00B87ED3" w:rsidRPr="00177744" w:rsidRDefault="00B47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EC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F0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43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26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9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72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EF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2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9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3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1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8B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2024-06-17T14:09:00.0000000Z</dcterms:modified>
</coreProperties>
</file>