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D406" w:rsidR="0061148E" w:rsidRPr="00177744" w:rsidRDefault="00AC5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83BE" w:rsidR="0061148E" w:rsidRPr="00177744" w:rsidRDefault="00AC5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6A54D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3E5E5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A3889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6590D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6006A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C931A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9A2C2" w:rsidR="00983D57" w:rsidRPr="00177744" w:rsidRDefault="00AC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1B21D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7841F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30B8E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DEEF2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04C7F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C6B08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EEA13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4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F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4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3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2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6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30545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D20CA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81852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88788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73F89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23352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CE129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E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F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9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4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D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7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6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3CC41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371BB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21332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8D90F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18DDA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C8C30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AF3D4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F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E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7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C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B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A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8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AC9CA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60D97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9E687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1E9CC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2D32F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A5E12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04166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C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D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2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C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7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9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CB283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C8A55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50CC4" w:rsidR="00B87ED3" w:rsidRPr="00177744" w:rsidRDefault="00AC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53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58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62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1B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9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3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7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3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0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D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7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C502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