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A28D" w:rsidR="0061148E" w:rsidRPr="00177744" w:rsidRDefault="009C3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BB0F" w:rsidR="0061148E" w:rsidRPr="00177744" w:rsidRDefault="009C3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C9D9B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D7303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320FE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A60F4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8B7C1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394CE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E5386" w:rsidR="00983D57" w:rsidRPr="00177744" w:rsidRDefault="009C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6E428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AB1D7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C72E6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DEB24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8EB1C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B2912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D202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33425" w:rsidR="00B87ED3" w:rsidRPr="00177744" w:rsidRDefault="009C3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02D50" w:rsidR="00B87ED3" w:rsidRPr="00177744" w:rsidRDefault="009C3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0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2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0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3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5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6A47B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55818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7F541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62E73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53160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258C9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3B9A9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0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1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8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0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4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4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6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2492A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18E75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0EEF7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FD1A8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6D894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050A7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DF447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D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3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C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A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F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2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1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2BED2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79CED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1F2FA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128D8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00D52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3ADB4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D5058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F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C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3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8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B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B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0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BA110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50637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4B7E1" w:rsidR="00B87ED3" w:rsidRPr="00177744" w:rsidRDefault="009C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7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07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1D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B8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E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C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F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C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0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3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8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F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2024-06-18T03:01:00.0000000Z</dcterms:modified>
</coreProperties>
</file>