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A3ED" w:rsidR="0061148E" w:rsidRPr="00177744" w:rsidRDefault="00532A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B7157" w:rsidR="0061148E" w:rsidRPr="00177744" w:rsidRDefault="00532A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B00E8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114DB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594B1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EC203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AC02D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22DDC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21E37" w:rsidR="00983D57" w:rsidRPr="00177744" w:rsidRDefault="00532A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86195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AEE63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6C023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FADE5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89BD4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9088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D31E2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4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8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45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6E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E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9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F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484A15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66D47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F8DD0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CBA14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6E35A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16E10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526AA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E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4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2B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50B59" w:rsidR="00B87ED3" w:rsidRPr="00177744" w:rsidRDefault="00532A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F8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9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39764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7978A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9B6ED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6DC86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0B44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795F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44FBF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3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D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B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6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1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1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3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868DF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9FBB7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87EDC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2B411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F11A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BC26D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CF31E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C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A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7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2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5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E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7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D36B8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0A34E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49D4E" w:rsidR="00B87ED3" w:rsidRPr="00177744" w:rsidRDefault="00532A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DC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D9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4E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8D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9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5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3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CA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4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E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C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2AF5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