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871D" w:rsidR="0061148E" w:rsidRPr="00177744" w:rsidRDefault="00B74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366EA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141F5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C0381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20BD4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B13C0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728C0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A657E" w:rsidR="00983D57" w:rsidRPr="00177744" w:rsidRDefault="00B74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32AE5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3A643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C6261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D2463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91EE6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F6EEB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75479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1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E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6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9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3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E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0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63B82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1278F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57828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E88C6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1700A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07969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5616F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5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7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F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1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4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E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7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E76AD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E132A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83CEA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D3650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64A4B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2460C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26E43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B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1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5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9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C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5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C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5ABE4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4E581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961F5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3BE2E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98436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0EBCD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94104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0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5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F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3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2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F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C976B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B4519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EBDC2" w:rsidR="00B87ED3" w:rsidRPr="00177744" w:rsidRDefault="00B74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D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AF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E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99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9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6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2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9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0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7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B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62D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