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D3DE" w:rsidR="0061148E" w:rsidRPr="00944D28" w:rsidRDefault="00874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5C84" w:rsidR="0061148E" w:rsidRPr="004A7085" w:rsidRDefault="00874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98DEE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1D405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FE259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6061D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72CE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1CE1B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9EFAA" w:rsidR="00B87ED3" w:rsidRPr="00944D28" w:rsidRDefault="0087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8CAA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8AF6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AC549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8D732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996F1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495CF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7F0DF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4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7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3BB3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F6365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521AB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08A1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D20C1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4A562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7E4B9" w:rsidR="00B87ED3" w:rsidRPr="00944D28" w:rsidRDefault="008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DD49" w:rsidR="00B87ED3" w:rsidRPr="00944D28" w:rsidRDefault="0087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E1CE2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BEF0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BB79A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68A68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3DAE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18F6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D47D1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25256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C484E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77CC0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A437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EAF8E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D030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B514E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ACCA9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12249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F0E88" w:rsidR="00B87ED3" w:rsidRPr="00944D28" w:rsidRDefault="008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3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80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