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BDF6" w:rsidR="0061148E" w:rsidRPr="00944D28" w:rsidRDefault="00445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559A" w:rsidR="0061148E" w:rsidRPr="004A7085" w:rsidRDefault="00445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20B89" w:rsidR="00B87ED3" w:rsidRPr="00944D28" w:rsidRDefault="0044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624F8" w:rsidR="00B87ED3" w:rsidRPr="00944D28" w:rsidRDefault="0044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4E172" w:rsidR="00B87ED3" w:rsidRPr="00944D28" w:rsidRDefault="0044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752E6" w:rsidR="00B87ED3" w:rsidRPr="00944D28" w:rsidRDefault="0044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1B905" w:rsidR="00B87ED3" w:rsidRPr="00944D28" w:rsidRDefault="0044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67C8A" w:rsidR="00B87ED3" w:rsidRPr="00944D28" w:rsidRDefault="0044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D7EBA" w:rsidR="00B87ED3" w:rsidRPr="00944D28" w:rsidRDefault="0044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F0905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DDB27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4C0A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8BE72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1D7A9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227B8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E79FD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9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D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E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E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B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A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9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5D714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8915C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D6111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A0BD0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3AFAE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F89B8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DAD6B" w:rsidR="00B87ED3" w:rsidRPr="00944D28" w:rsidRDefault="0044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3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3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2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3A741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7FE99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A30E9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B4058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510FE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82945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CC15F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F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3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0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9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2BA85" w:rsidR="00B87ED3" w:rsidRPr="00944D28" w:rsidRDefault="00445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3416E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A2038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5DCA8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ECD46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92050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2A417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7BF35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1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2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5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9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D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A460F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33DFE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0527B" w:rsidR="00B87ED3" w:rsidRPr="00944D28" w:rsidRDefault="0044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5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FC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7F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1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9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D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19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42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