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1B1F" w:rsidR="0061148E" w:rsidRPr="00944D28" w:rsidRDefault="00F35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E2BF" w:rsidR="0061148E" w:rsidRPr="004A7085" w:rsidRDefault="00F35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6C9A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76F18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F0EDE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49451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F4D8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02046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76E7D" w:rsidR="00B87ED3" w:rsidRPr="00944D28" w:rsidRDefault="00F3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4876D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96B3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9F15A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B2765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1AE89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7C829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7A90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4E0A" w:rsidR="00B87ED3" w:rsidRPr="00944D28" w:rsidRDefault="00F35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A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2B0C7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7A401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AF8D4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8DC38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E4984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742CD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0EAA6" w:rsidR="00B87ED3" w:rsidRPr="00944D28" w:rsidRDefault="00F3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149E" w:rsidR="00B87ED3" w:rsidRPr="00944D28" w:rsidRDefault="00F3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7B8CB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85165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9670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C417D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2349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DA878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276D9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C68E" w:rsidR="00B87ED3" w:rsidRPr="00944D28" w:rsidRDefault="00F3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751A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9C60D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CA143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9E996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87489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371E9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1F17B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FD76C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BE5BC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CED5" w:rsidR="00B87ED3" w:rsidRPr="00944D28" w:rsidRDefault="00F3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50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E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E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D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2023-02-16T22:17:00.0000000Z</dcterms:modified>
</coreProperties>
</file>