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8A67" w:rsidR="0061148E" w:rsidRPr="00944D28" w:rsidRDefault="00B20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9B17" w:rsidR="0061148E" w:rsidRPr="004A7085" w:rsidRDefault="00B20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63849" w:rsidR="00B87ED3" w:rsidRPr="00944D28" w:rsidRDefault="00B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F09D8" w:rsidR="00B87ED3" w:rsidRPr="00944D28" w:rsidRDefault="00B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B0909" w:rsidR="00B87ED3" w:rsidRPr="00944D28" w:rsidRDefault="00B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21131" w:rsidR="00B87ED3" w:rsidRPr="00944D28" w:rsidRDefault="00B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FFB0A" w:rsidR="00B87ED3" w:rsidRPr="00944D28" w:rsidRDefault="00B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FE7B1" w:rsidR="00B87ED3" w:rsidRPr="00944D28" w:rsidRDefault="00B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6C1B6" w:rsidR="00B87ED3" w:rsidRPr="00944D28" w:rsidRDefault="00B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DC82A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81E4C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136FA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577EC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D30F0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8C7AC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20149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ABC" w14:textId="77777777" w:rsidR="00B20DAF" w:rsidRDefault="00B20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0CBA23CE" w14:textId="63131D3B" w:rsidR="00B87ED3" w:rsidRPr="00944D28" w:rsidRDefault="00B20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6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B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7F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7149B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2223C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3DA42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646DF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D2897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17E6B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D6D89" w:rsidR="00B87ED3" w:rsidRPr="00944D28" w:rsidRDefault="00B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E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6A17" w:rsidR="00B87ED3" w:rsidRPr="00944D28" w:rsidRDefault="00B2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9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B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F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DED1B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A4ECB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26A72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9B4CF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C3F33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F040A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950B2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A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1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F4238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7B79D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132CA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9E1E6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00520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0E484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FE02D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B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7251D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56302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78648" w:rsidR="00B87ED3" w:rsidRPr="00944D28" w:rsidRDefault="00B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D7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7A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04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94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7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4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E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9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DA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