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5291" w:rsidR="0061148E" w:rsidRPr="00944D28" w:rsidRDefault="00E47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27B6" w:rsidR="0061148E" w:rsidRPr="004A7085" w:rsidRDefault="00E47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5F693" w:rsidR="00B87ED3" w:rsidRPr="00944D28" w:rsidRDefault="00E4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62260" w:rsidR="00B87ED3" w:rsidRPr="00944D28" w:rsidRDefault="00E4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67068" w:rsidR="00B87ED3" w:rsidRPr="00944D28" w:rsidRDefault="00E4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CDD8C" w:rsidR="00B87ED3" w:rsidRPr="00944D28" w:rsidRDefault="00E4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85F79" w:rsidR="00B87ED3" w:rsidRPr="00944D28" w:rsidRDefault="00E4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11E67" w:rsidR="00B87ED3" w:rsidRPr="00944D28" w:rsidRDefault="00E4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DA76D" w:rsidR="00B87ED3" w:rsidRPr="00944D28" w:rsidRDefault="00E47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46345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AE2F5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8B22F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0D8AE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5DCDF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924B0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FD04A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0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6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21173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A87B1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9E60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623B1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041B5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DE8F3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6BB7E" w:rsidR="00B87ED3" w:rsidRPr="00944D28" w:rsidRDefault="00E4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E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800E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24571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66943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312B7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087E2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7E9E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D2149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E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1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383B3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1931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97396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8E238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2B955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7FA1C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1FFD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4273D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5CE28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CCCD2" w:rsidR="00B87ED3" w:rsidRPr="00944D28" w:rsidRDefault="00E4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9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B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0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5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0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C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