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C092" w:rsidR="0061148E" w:rsidRPr="00944D28" w:rsidRDefault="00BF1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AE42" w:rsidR="0061148E" w:rsidRPr="004A7085" w:rsidRDefault="00BF1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F135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ADEA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7D65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2245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DA18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17CAD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5860" w:rsidR="00B87ED3" w:rsidRPr="00944D28" w:rsidRDefault="00BF1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99E62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ABBDF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65352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D7C9F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EF88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AEDEC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6BAFA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6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D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8F728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901DE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223B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EF97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5852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C01BF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385B3" w:rsidR="00B87ED3" w:rsidRPr="00944D28" w:rsidRDefault="00BF1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9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C19A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29F9B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00D2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1C65D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9F57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95870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31151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62A5E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60AF5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CFE85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1B387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77CFF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02BF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BAA7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AFB3" w:rsidR="00B87ED3" w:rsidRPr="00944D28" w:rsidRDefault="00BF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0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2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2329A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6941A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1FDE" w:rsidR="00B87ED3" w:rsidRPr="00944D28" w:rsidRDefault="00BF1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0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4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F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BEA4" w:rsidR="00B87ED3" w:rsidRPr="00944D28" w:rsidRDefault="00BF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86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