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FE34" w:rsidR="0061148E" w:rsidRPr="00944D28" w:rsidRDefault="00BA7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6483" w:rsidR="0061148E" w:rsidRPr="004A7085" w:rsidRDefault="00BA7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49112" w:rsidR="00B87ED3" w:rsidRPr="00944D28" w:rsidRDefault="00BA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696A3" w:rsidR="00B87ED3" w:rsidRPr="00944D28" w:rsidRDefault="00BA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AD7F4" w:rsidR="00B87ED3" w:rsidRPr="00944D28" w:rsidRDefault="00BA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2B8AB" w:rsidR="00B87ED3" w:rsidRPr="00944D28" w:rsidRDefault="00BA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0B15C" w:rsidR="00B87ED3" w:rsidRPr="00944D28" w:rsidRDefault="00BA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76864" w:rsidR="00B87ED3" w:rsidRPr="00944D28" w:rsidRDefault="00BA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C26E9" w:rsidR="00B87ED3" w:rsidRPr="00944D28" w:rsidRDefault="00BA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2415A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BA683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3EDC0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706F0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BA762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9B2D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72A59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F574" w:rsidR="00B87ED3" w:rsidRPr="00944D28" w:rsidRDefault="00BA7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4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1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07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5345F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7B993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1F6D6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5F923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D34BB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CEF13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F84D6" w:rsidR="00B87ED3" w:rsidRPr="00944D28" w:rsidRDefault="00BA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6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F1B23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7AAB3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0F151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B5603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2FF5D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1E78D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60FC6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F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4154C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2654D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E06F2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EF545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11B49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9714D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1835E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C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9E2B9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CDB2C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9DFF2" w:rsidR="00B87ED3" w:rsidRPr="00944D28" w:rsidRDefault="00BA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B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A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3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