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5425" w:rsidR="0061148E" w:rsidRPr="00944D28" w:rsidRDefault="00691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A650" w:rsidR="0061148E" w:rsidRPr="004A7085" w:rsidRDefault="0069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BD19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30B85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A0242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AC226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BC74A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8DCE9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51BA2" w:rsidR="00B87ED3" w:rsidRPr="00944D28" w:rsidRDefault="0069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7796F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F964C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9F75E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D066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30CD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50A02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A79E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3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C2DDD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CC87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8CCB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C0342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194F6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3E53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F777" w:rsidR="00B87ED3" w:rsidRPr="00944D28" w:rsidRDefault="0069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C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A48FA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2254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F3A75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62A0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CB909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CCFC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1442A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4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3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0995B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169B6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94BD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D0D1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53ECF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6DDBB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8F3EB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1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EF434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C6C41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935BB" w:rsidR="00B87ED3" w:rsidRPr="00944D28" w:rsidRDefault="0069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7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1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A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F35"/>
    <w:rsid w:val="006B5100"/>
    <w:rsid w:val="006F12A6"/>
    <w:rsid w:val="00764650"/>
    <w:rsid w:val="00794B6C"/>
    <w:rsid w:val="00795A1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2024-06-18T00:38:00.0000000Z</dcterms:modified>
</coreProperties>
</file>