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87CC" w:rsidR="0061148E" w:rsidRPr="00944D28" w:rsidRDefault="00F66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5013" w:rsidR="0061148E" w:rsidRPr="004A7085" w:rsidRDefault="00F66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4A7EA" w:rsidR="00B87ED3" w:rsidRPr="00944D28" w:rsidRDefault="00F6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79085" w:rsidR="00B87ED3" w:rsidRPr="00944D28" w:rsidRDefault="00F6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BB7F6" w:rsidR="00B87ED3" w:rsidRPr="00944D28" w:rsidRDefault="00F6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5D02A" w:rsidR="00B87ED3" w:rsidRPr="00944D28" w:rsidRDefault="00F6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C01EB" w:rsidR="00B87ED3" w:rsidRPr="00944D28" w:rsidRDefault="00F6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F23BE" w:rsidR="00B87ED3" w:rsidRPr="00944D28" w:rsidRDefault="00F6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4DD7" w:rsidR="00B87ED3" w:rsidRPr="00944D28" w:rsidRDefault="00F6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C274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8CF4B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50FBE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DDD34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8EECA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23D41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1783A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1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14B2A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E6642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FFBC3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71CC4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41DE8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9982E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F1A58" w:rsidR="00B87ED3" w:rsidRPr="00944D28" w:rsidRDefault="00F6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C97BE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6F11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C3956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A8224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47A21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4CDE8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3231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DE05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339AF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BF2CD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8CB74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4B0BC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99D49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2AFF7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AB04D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48835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6EB8" w:rsidR="00B87ED3" w:rsidRPr="00944D28" w:rsidRDefault="00F6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2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A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5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