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567264" w:rsidR="0061148E" w:rsidRPr="009231D2" w:rsidRDefault="000D6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347FD" w:rsidR="0061148E" w:rsidRPr="009231D2" w:rsidRDefault="000D6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F9C12" w:rsidR="00B87ED3" w:rsidRPr="00944D28" w:rsidRDefault="000D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E8B6C" w:rsidR="00B87ED3" w:rsidRPr="00944D28" w:rsidRDefault="000D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734E4" w:rsidR="00B87ED3" w:rsidRPr="00944D28" w:rsidRDefault="000D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F0C90" w:rsidR="00B87ED3" w:rsidRPr="00944D28" w:rsidRDefault="000D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3DD2C" w:rsidR="00B87ED3" w:rsidRPr="00944D28" w:rsidRDefault="000D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7AB30" w:rsidR="00B87ED3" w:rsidRPr="00944D28" w:rsidRDefault="000D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3B9A5" w:rsidR="00B87ED3" w:rsidRPr="00944D28" w:rsidRDefault="000D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D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5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A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4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E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9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285E9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0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B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81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1AF15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4D73F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703B9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B3E16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79C82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EB5D1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03F87" w:rsidR="00B87ED3" w:rsidRPr="00944D28" w:rsidRDefault="000D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6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C11BF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5317C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5075E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BE8CE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A13EB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C26CD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4F7C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CC06" w:rsidR="00B87ED3" w:rsidRPr="00944D28" w:rsidRDefault="000D6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9052E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0E3EF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D699B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E31E2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D4F9E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5F002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5FF20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31B5D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71519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23B15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6D388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E4B00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EF290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17ACE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3F031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DF908F" w:rsidR="00B87ED3" w:rsidRPr="00944D28" w:rsidRDefault="000D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6D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CC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C7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B0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364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7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C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1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FE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7C1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