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44BD04" w:rsidR="0061148E" w:rsidRPr="009231D2" w:rsidRDefault="00943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807D" w:rsidR="0061148E" w:rsidRPr="009231D2" w:rsidRDefault="00943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6AAE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E3CB2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AB68B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8A460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368A5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6220D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1C72F" w:rsidR="00B87ED3" w:rsidRPr="00944D28" w:rsidRDefault="0094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0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F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6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8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B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E9A75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4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87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AA56F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65514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5B76C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C22C4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5A68D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B0F6B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48AA3" w:rsidR="00B87ED3" w:rsidRPr="00944D28" w:rsidRDefault="0094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A3D30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CCE33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92898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A2734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B6575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B96BE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34F15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6132E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E3B19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CC39B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CD2EF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DA14C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D87D2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101EB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5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AADC9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D06B5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C5EA6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0BEFD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90BE4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B446B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1171E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AF6D2E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365ED7" w:rsidR="00B87ED3" w:rsidRPr="00944D28" w:rsidRDefault="0094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CC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7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8F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5A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B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1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2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3FCD"/>
    <w:rsid w:val="00944D28"/>
    <w:rsid w:val="00AB2AC7"/>
    <w:rsid w:val="00B2738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2024-06-17T09:48:00.0000000Z</dcterms:modified>
</coreProperties>
</file>