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336C9C" w:rsidR="0061148E" w:rsidRPr="009231D2" w:rsidRDefault="00CB4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FDA8" w:rsidR="0061148E" w:rsidRPr="009231D2" w:rsidRDefault="00CB4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62D0D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E5CAE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FAE7E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FFB70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FF99B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60713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C335B" w:rsidR="00B87ED3" w:rsidRPr="00944D28" w:rsidRDefault="00C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E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A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7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A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4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8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DF9B6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7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42BA6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0141B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7323F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E941A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66483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83E99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7F582" w:rsidR="00B87ED3" w:rsidRPr="00944D28" w:rsidRDefault="00C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7BC6" w:rsidR="00B87ED3" w:rsidRPr="00944D28" w:rsidRDefault="00CB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CA3F6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C14F4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B4C9F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2C6A6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1BB56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F7F58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2E243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ABB55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B2CEC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C8A34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79724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15528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62554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E5893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224BC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DBD4C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7AF2E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5CCEC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9D9E2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29402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D152D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794C55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CA3DF5" w:rsidR="00B87ED3" w:rsidRPr="00944D28" w:rsidRDefault="00C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A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C9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C6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1D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C1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7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3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3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57B"/>
    <w:rsid w:val="00AB2AC7"/>
    <w:rsid w:val="00B318D0"/>
    <w:rsid w:val="00B87ED3"/>
    <w:rsid w:val="00BA6775"/>
    <w:rsid w:val="00BD2EA8"/>
    <w:rsid w:val="00C65D02"/>
    <w:rsid w:val="00CB4FA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2024-06-17T13:10:00.0000000Z</dcterms:modified>
</coreProperties>
</file>