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0D97A4" w:rsidR="0061148E" w:rsidRPr="009231D2" w:rsidRDefault="009F5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8F03" w:rsidR="0061148E" w:rsidRPr="009231D2" w:rsidRDefault="009F5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6852F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95BB7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AC7B2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CC8EE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9CBBE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713D6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AF992" w:rsidR="00B87ED3" w:rsidRPr="00944D28" w:rsidRDefault="009F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A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A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C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D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C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40369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D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ED3C8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D9D57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5CB11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88579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47653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94ABD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73189" w:rsidR="00B87ED3" w:rsidRPr="00944D28" w:rsidRDefault="009F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4F6E9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F7B78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30A37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52B9F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FE194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2619B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43CBE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52B42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6277B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6A572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900F3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2DF69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DF6B2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D99A5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FA741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79BB2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70D14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CFB34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B4728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453C1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7D4FE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B90695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944939" w:rsidR="00B87ED3" w:rsidRPr="00944D28" w:rsidRDefault="009F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C4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54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8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0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5C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9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0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AAC"/>
    <w:rsid w:val="009F52B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2024-06-17T16:33:00.0000000Z</dcterms:modified>
</coreProperties>
</file>