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0FEEE1" w:rsidR="0061148E" w:rsidRPr="009231D2" w:rsidRDefault="00CC4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F52B" w:rsidR="0061148E" w:rsidRPr="009231D2" w:rsidRDefault="00CC4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BC4AE" w:rsidR="00B87ED3" w:rsidRPr="00944D28" w:rsidRDefault="00CC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098E1" w:rsidR="00B87ED3" w:rsidRPr="00944D28" w:rsidRDefault="00CC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DA1DF" w:rsidR="00B87ED3" w:rsidRPr="00944D28" w:rsidRDefault="00CC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B7378" w:rsidR="00B87ED3" w:rsidRPr="00944D28" w:rsidRDefault="00CC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E4CCA" w:rsidR="00B87ED3" w:rsidRPr="00944D28" w:rsidRDefault="00CC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12E3D" w:rsidR="00B87ED3" w:rsidRPr="00944D28" w:rsidRDefault="00CC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E3F1A" w:rsidR="00B87ED3" w:rsidRPr="00944D28" w:rsidRDefault="00CC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D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D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4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CB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B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23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AB0AB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8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7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D06DF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A1836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2DA71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BF7E2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95611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9FB9D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8994E" w:rsidR="00B87ED3" w:rsidRPr="00944D28" w:rsidRDefault="00CC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888BF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80BA6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76E1B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CF1F6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0072F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7A686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F5E4A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4C016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43FD4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43A3F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048F0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2B9E0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8B7AC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B3A0C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9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1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E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712C2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EE478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14CB2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FDBC5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07FD9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95C82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94E78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8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5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E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8F5C53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4C3515" w:rsidR="00B87ED3" w:rsidRPr="00944D28" w:rsidRDefault="00CC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377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1F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9C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D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D4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F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F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1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62B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16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