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B559F6" w:rsidR="0061148E" w:rsidRPr="009231D2" w:rsidRDefault="000722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DC82" w:rsidR="0061148E" w:rsidRPr="009231D2" w:rsidRDefault="000722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CF888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CD87D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16E99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12C9FB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F9C6C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9D132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08657" w:rsidR="00B87ED3" w:rsidRPr="00944D28" w:rsidRDefault="0007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C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6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1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7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9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C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95D1D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9958" w:rsidR="00B87ED3" w:rsidRPr="00944D28" w:rsidRDefault="0007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BD01F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DD62A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925A2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191C9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3EA73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C49E2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3EA61" w:rsidR="00B87ED3" w:rsidRPr="00944D28" w:rsidRDefault="0007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73E1" w:rsidR="00B87ED3" w:rsidRPr="00944D28" w:rsidRDefault="0007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68500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9D256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D7E05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6161B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462B7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EB2C5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4DA8C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1A884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B71C3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F50F5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C01B0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F3D25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ECD7C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AFB00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B512A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ED95D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B9448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AE4C3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62162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E4B00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9EF1B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B0B840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FDAD35" w:rsidR="00B87ED3" w:rsidRPr="00944D28" w:rsidRDefault="0007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97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7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A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118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B8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9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A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AC"/>
    <w:rsid w:val="00081285"/>
    <w:rsid w:val="00147A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2024-06-18T03:23:00.0000000Z</dcterms:modified>
</coreProperties>
</file>