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46CF" w:rsidR="0061148E" w:rsidRPr="0035681E" w:rsidRDefault="00C15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B924" w:rsidR="0061148E" w:rsidRPr="0035681E" w:rsidRDefault="00C15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A3083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C9F64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78FB4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D1CBD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107BF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2BFDA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B14A0" w:rsidR="00CD0676" w:rsidRPr="00944D28" w:rsidRDefault="00C15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3FB8D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CE88C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78101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52880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B782F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B31A6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831E9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F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AD80E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3304B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A6806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25CA0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F3964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566A7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A25C7" w:rsidR="00B87ED3" w:rsidRPr="00944D28" w:rsidRDefault="00C1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987BD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A5131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5BEAC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5CCD8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F35EC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08E55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0495D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F4B73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6BCA1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85E26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92E94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C344A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DB2C1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73488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F8CAF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E71C8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068E5" w:rsidR="00B87ED3" w:rsidRPr="00944D28" w:rsidRDefault="00C1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A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8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9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89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7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A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