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556C" w:rsidR="0061148E" w:rsidRPr="0035681E" w:rsidRDefault="004A0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C81E" w:rsidR="0061148E" w:rsidRPr="0035681E" w:rsidRDefault="004A0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48345" w:rsidR="00CD0676" w:rsidRPr="00944D28" w:rsidRDefault="004A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050C0" w:rsidR="00CD0676" w:rsidRPr="00944D28" w:rsidRDefault="004A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51607" w:rsidR="00CD0676" w:rsidRPr="00944D28" w:rsidRDefault="004A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82583" w:rsidR="00CD0676" w:rsidRPr="00944D28" w:rsidRDefault="004A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845C1" w:rsidR="00CD0676" w:rsidRPr="00944D28" w:rsidRDefault="004A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22FD4" w:rsidR="00CD0676" w:rsidRPr="00944D28" w:rsidRDefault="004A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E7609" w:rsidR="00CD0676" w:rsidRPr="00944D28" w:rsidRDefault="004A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60CBA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7A862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349EE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885FF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F8443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DF5B9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8E30F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9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B6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BD2B2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142C4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45C98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A0CFB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E8B3E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DC017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AD4A8" w:rsidR="00B87ED3" w:rsidRPr="00944D28" w:rsidRDefault="004A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120A5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905B9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9FD60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5D504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7C6AF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832F7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702B1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D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4E39" w:rsidR="00B87ED3" w:rsidRPr="00944D28" w:rsidRDefault="004A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8F50B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AC34A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F471C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EE918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87D78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8179F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B7F77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F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F9196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55187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EB75F" w:rsidR="00B87ED3" w:rsidRPr="00944D28" w:rsidRDefault="004A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3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F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F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6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D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C5B"/>
    <w:rsid w:val="004A7085"/>
    <w:rsid w:val="004D505A"/>
    <w:rsid w:val="004F452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2024-06-15T00:18:00.0000000Z</dcterms:modified>
</coreProperties>
</file>