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210A" w:rsidR="0061148E" w:rsidRPr="0035681E" w:rsidRDefault="00896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F84E" w:rsidR="0061148E" w:rsidRPr="0035681E" w:rsidRDefault="00896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7A8B9" w:rsidR="00CD0676" w:rsidRPr="00944D28" w:rsidRDefault="0089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8FD96" w:rsidR="00CD0676" w:rsidRPr="00944D28" w:rsidRDefault="0089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D88E1" w:rsidR="00CD0676" w:rsidRPr="00944D28" w:rsidRDefault="0089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EE97A" w:rsidR="00CD0676" w:rsidRPr="00944D28" w:rsidRDefault="0089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E8E3D" w:rsidR="00CD0676" w:rsidRPr="00944D28" w:rsidRDefault="0089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87388" w:rsidR="00CD0676" w:rsidRPr="00944D28" w:rsidRDefault="0089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1D522" w:rsidR="00CD0676" w:rsidRPr="00944D28" w:rsidRDefault="00896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1A51C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AC875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7092E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FBC87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2888C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E008B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0B369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7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7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8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A68C1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4E64F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409A3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E8F7A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BFE26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CBEA5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ECD9B" w:rsidR="00B87ED3" w:rsidRPr="00944D28" w:rsidRDefault="0089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1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3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2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93E16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BA0CF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10C1A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C3914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7A08F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1F25D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1E9EF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F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4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B65D1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7F5D1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F6E32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BC8C9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6893F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85520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80052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D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B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1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F1FDE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84AF0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784EC" w:rsidR="00B87ED3" w:rsidRPr="00944D28" w:rsidRDefault="0089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F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7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16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8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1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C8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