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EF62" w:rsidR="0061148E" w:rsidRPr="0035681E" w:rsidRDefault="00950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044C" w:rsidR="0061148E" w:rsidRPr="0035681E" w:rsidRDefault="00950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12887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6F637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454BC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86736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7B582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AC7AC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B914E" w:rsidR="00CD0676" w:rsidRPr="00944D28" w:rsidRDefault="0095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AC206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703AB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A8660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EC2E8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51A4B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F3C4C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81DA8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8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DAA9E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918C2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9B786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44A84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E114F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11A69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B2BA3" w:rsidR="00B87ED3" w:rsidRPr="00944D28" w:rsidRDefault="0095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5E92" w:rsidR="00B87ED3" w:rsidRPr="00944D28" w:rsidRDefault="0095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49441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FDBB1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7800D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E2069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0F71A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5D11C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24D24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44BEF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EBB67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8EF44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2FFD7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1B50F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6CACB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E11AB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B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C570A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58AC4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15878" w:rsidR="00B87ED3" w:rsidRPr="00944D28" w:rsidRDefault="0095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C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72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9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1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B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