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F007" w:rsidR="0061148E" w:rsidRPr="0035681E" w:rsidRDefault="00213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1178" w:rsidR="0061148E" w:rsidRPr="0035681E" w:rsidRDefault="00213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40A31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22C70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D8FB0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39ED2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450F2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C88B5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0E146" w:rsidR="00CD0676" w:rsidRPr="00944D28" w:rsidRDefault="0021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48F5C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E71F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9A49E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F48A2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222F9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A9A1B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96EEF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6EDE8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72CCE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2B1F6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3E7C5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EF050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C5511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7C7AC" w:rsidR="00B87ED3" w:rsidRPr="00944D28" w:rsidRDefault="002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F1245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16B4D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71B2C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0FAB3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1B7EA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AE44C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4893E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3DDAF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8FCF6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326EE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FC58A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E4834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E7459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B2FB4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1148F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95938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93863" w:rsidR="00B87ED3" w:rsidRPr="00944D28" w:rsidRDefault="002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F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E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E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CA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213C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