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52CD" w:rsidR="0061148E" w:rsidRPr="0035681E" w:rsidRDefault="009C7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5ED6" w:rsidR="0061148E" w:rsidRPr="0035681E" w:rsidRDefault="009C7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13E06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A123A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028AA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EECF6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DF4BCB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DE2E1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B6E45" w:rsidR="00CD0676" w:rsidRPr="00944D28" w:rsidRDefault="009C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32853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A0AFE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E6AAD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9DAC2C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FC8306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5A241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87F2A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F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2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5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C9D73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78F92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C6AFAC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76BC4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C4220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11C31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B4D681" w:rsidR="00B87ED3" w:rsidRPr="00944D28" w:rsidRDefault="009C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1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B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0F5BF" w:rsidR="00B87ED3" w:rsidRPr="00944D28" w:rsidRDefault="009C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5149E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556ED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C152A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CAAD8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08F7F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A0B8F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B93B8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5D866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ED387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DA8F7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13996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AF2AC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8C083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DE686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5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B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9E8BB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89687B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0CEC2" w:rsidR="00B87ED3" w:rsidRPr="00944D28" w:rsidRDefault="009C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F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D3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18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4B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713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B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