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BA82" w:rsidR="0061148E" w:rsidRPr="0035681E" w:rsidRDefault="00D67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3CBB" w:rsidR="0061148E" w:rsidRPr="0035681E" w:rsidRDefault="00D67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BED93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80D59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D2251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48AA3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46909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39F98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C9E36" w:rsidR="00CD0676" w:rsidRPr="00944D28" w:rsidRDefault="00D67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E8F5C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C2058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F472A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50027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CF0C1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0F7C3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C17A9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2DCE" w:rsidR="00B87ED3" w:rsidRPr="00944D28" w:rsidRDefault="00D67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D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A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00E79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BA6B3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E6D2C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278AE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4EA06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1BAC5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991A2" w:rsidR="00B87ED3" w:rsidRPr="00944D28" w:rsidRDefault="00D6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7020" w:rsidR="00B87ED3" w:rsidRPr="00944D28" w:rsidRDefault="00D67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1E370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B7FC6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A0409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BE23C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1D121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643E3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72013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89E3" w:rsidR="00B87ED3" w:rsidRPr="00944D28" w:rsidRDefault="00D67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6FC6D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5EFEC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3CCAE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EDD6E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9E1A0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03901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C0950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2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B0065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A7828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A65CE" w:rsidR="00B87ED3" w:rsidRPr="00944D28" w:rsidRDefault="00D6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B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2B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5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A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6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