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8D3C" w:rsidR="0061148E" w:rsidRPr="0035681E" w:rsidRDefault="00425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99E72" w:rsidR="0061148E" w:rsidRPr="0035681E" w:rsidRDefault="00425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ECC8E" w:rsidR="00CD0676" w:rsidRPr="00944D28" w:rsidRDefault="00425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38A82" w:rsidR="00CD0676" w:rsidRPr="00944D28" w:rsidRDefault="00425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42E1C" w:rsidR="00CD0676" w:rsidRPr="00944D28" w:rsidRDefault="00425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1B7B5" w:rsidR="00CD0676" w:rsidRPr="00944D28" w:rsidRDefault="00425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41712" w:rsidR="00CD0676" w:rsidRPr="00944D28" w:rsidRDefault="00425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D5BB1" w:rsidR="00CD0676" w:rsidRPr="00944D28" w:rsidRDefault="00425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E540D" w:rsidR="00CD0676" w:rsidRPr="00944D28" w:rsidRDefault="00425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75364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63CAA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12CFB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B0976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99675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2F7DF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25888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2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D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1460" w:rsidR="00B87ED3" w:rsidRPr="00944D28" w:rsidRDefault="00425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5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C45B2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C4078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08A91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0920B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CC07F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97626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A2560" w:rsidR="00B87ED3" w:rsidRPr="00944D28" w:rsidRDefault="0042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8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D93EF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48DD5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FEBF8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9FCB4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DA81A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75798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F95A3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2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F7EB8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51482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CDC73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ABB0C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02CB2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C0F08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66D3F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D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A9FE8" w:rsidR="00B87ED3" w:rsidRPr="00944D28" w:rsidRDefault="0042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7BFC3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F06BF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0DD97" w:rsidR="00B87ED3" w:rsidRPr="00944D28" w:rsidRDefault="0042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9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1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B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7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3441B6"/>
    <w:rsid w:val="0035681E"/>
    <w:rsid w:val="00425B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2024-06-16T18:27:00.0000000Z</dcterms:modified>
</coreProperties>
</file>