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61633" w:rsidR="0061148E" w:rsidRPr="0035681E" w:rsidRDefault="00024A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A4DF" w:rsidR="0061148E" w:rsidRPr="0035681E" w:rsidRDefault="00024A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F8C30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F9566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F8B83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E3D95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AFEA0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464A7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DFC22" w:rsidR="00CD0676" w:rsidRPr="00944D28" w:rsidRDefault="00024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0AB2F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FB7B2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18995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123AC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BC94E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CD57B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C4273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F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7F3AC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572B9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D419B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528C0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5DC31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9F35A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6D4CD" w:rsidR="00B87ED3" w:rsidRPr="00944D28" w:rsidRDefault="0002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FB8FE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3462B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D210B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46E8A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30A8C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021BF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53E03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4ACF6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1BA99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DAB54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02530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50D01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B242E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17241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29AD1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7381C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BDABF" w:rsidR="00B87ED3" w:rsidRPr="00944D28" w:rsidRDefault="0002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6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1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6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A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4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