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3DD7E" w:rsidR="0061148E" w:rsidRPr="0035681E" w:rsidRDefault="00870B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85D0C" w:rsidR="0061148E" w:rsidRPr="0035681E" w:rsidRDefault="00870B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0EEDD1" w:rsidR="00CD0676" w:rsidRPr="00944D28" w:rsidRDefault="00870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57C6C2" w:rsidR="00CD0676" w:rsidRPr="00944D28" w:rsidRDefault="00870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79E4E" w:rsidR="00CD0676" w:rsidRPr="00944D28" w:rsidRDefault="00870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914F9" w:rsidR="00CD0676" w:rsidRPr="00944D28" w:rsidRDefault="00870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16AA3" w:rsidR="00CD0676" w:rsidRPr="00944D28" w:rsidRDefault="00870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AC0042" w:rsidR="00CD0676" w:rsidRPr="00944D28" w:rsidRDefault="00870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89CD6" w:rsidR="00CD0676" w:rsidRPr="00944D28" w:rsidRDefault="00870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9AF8B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34AC1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CCABB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1129B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D8212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A77C4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6F4E3A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0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7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A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3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3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1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8F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E504B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589377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99F70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BA813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CAC283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7639D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DA3998" w:rsidR="00B87ED3" w:rsidRPr="00944D28" w:rsidRDefault="00870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B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E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6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B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4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C4599F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7ED1B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CC93A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5F8EB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863F54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7FE98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F36EE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BDE01" w:rsidR="00B87ED3" w:rsidRPr="00944D28" w:rsidRDefault="00870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B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A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ADCA9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675BD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16115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EF33B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3720C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AC805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9B0E3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F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5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8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3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78DDB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198AF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0F077" w:rsidR="00B87ED3" w:rsidRPr="00944D28" w:rsidRDefault="00870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13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EA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9E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D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B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5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D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8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5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B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6C8"/>
    <w:rsid w:val="00810317"/>
    <w:rsid w:val="008348EC"/>
    <w:rsid w:val="00870B2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2024-06-18T05:37:00.0000000Z</dcterms:modified>
</coreProperties>
</file>