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321F" w:rsidR="0061148E" w:rsidRPr="0035681E" w:rsidRDefault="007E5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DBC7" w:rsidR="0061148E" w:rsidRPr="0035681E" w:rsidRDefault="007E5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816F3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06138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F0E54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ED747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1338E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3F430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7DD07" w:rsidR="00CD0676" w:rsidRPr="00944D28" w:rsidRDefault="007E5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18CC1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CBFDB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59DB7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6D99A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D9766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81D2B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2C84F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5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3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F8E12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31129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238B7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F9E4D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4595E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4DC69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409D0" w:rsidR="00B87ED3" w:rsidRPr="00944D28" w:rsidRDefault="007E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2C8A3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CDF67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0E18C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18EDB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44202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A74FF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2905E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02766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1E510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2ADF7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18147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8E2B8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8CF84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72B66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EC240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24DC8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78FA6" w:rsidR="00B87ED3" w:rsidRPr="00944D28" w:rsidRDefault="007E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8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E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2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1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