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083D45" w:rsidR="00DF4FD8" w:rsidRPr="002E58E1" w:rsidRDefault="00DA5A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7935DA" w:rsidR="00150E46" w:rsidRPr="00012AA2" w:rsidRDefault="00DA5A9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6D2D6B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1D7007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91B9D7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D2E41A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F389D8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2AB3D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7D3D97" w:rsidR="00150E46" w:rsidRPr="00927C1B" w:rsidRDefault="00DA5A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233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7D2D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3AA4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B895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3B23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DF6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4E3C84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E518A2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EA90C1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3ADDD7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84FB6E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88562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A13010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49DA53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BBDEB5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D444C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F5F4BE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1EA823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1CF0B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EC8E65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B60612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E0E7EE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45DAA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5D2436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9DB74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E59B6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565ECD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6FBA1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AE323C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F37254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42965D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C3DF64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C3566C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A81233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E3907B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2F300E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550ECF" w:rsidR="00324982" w:rsidRPr="004B120E" w:rsidRDefault="00DA5A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25EC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E32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8B84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6BDC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053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A5A98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