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50CDAD" w:rsidR="00032AE3" w:rsidRPr="00DC3A9E" w:rsidRDefault="004E25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0565D" w:rsidR="00032AE3" w:rsidRPr="00DC3A9E" w:rsidRDefault="004E25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07755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09E23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EFE3D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711A1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F1F08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16B81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B747D" w:rsidR="00C11CD7" w:rsidRPr="00DC3A9E" w:rsidRDefault="004E2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E1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54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75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70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FD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43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5B070" w:rsidR="00960A52" w:rsidRPr="00DC3A9E" w:rsidRDefault="004E2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53A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130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BF5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CFA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5F3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F01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0E98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098CC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5E7139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2ABE70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67F619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B31831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5F5639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37F98" w:rsidR="002773D1" w:rsidRPr="00DC3A9E" w:rsidRDefault="004E25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F29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2A5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D8A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592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B3C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7B8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62B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064A9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4DECFF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2FC19C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422018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818CE8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8AB2E6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72EA7" w:rsidR="00BA6252" w:rsidRPr="00DC3A9E" w:rsidRDefault="004E25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026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89F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236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D61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075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FE0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45A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A22DFE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C8F6E0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3DE529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37EBE8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468A47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FA3159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05ACEB" w:rsidR="00207535" w:rsidRPr="00DC3A9E" w:rsidRDefault="004E25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CB2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B3D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8D3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620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33B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43F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C77D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74104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AFB75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884138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4C51FB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CBC988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23B1E3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42A16" w:rsidR="00943D08" w:rsidRPr="00DC3A9E" w:rsidRDefault="004E25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E60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3D9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3AD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F1B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F5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6C2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1F6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B159EA" w:rsidR="00943D08" w:rsidRPr="00DC3A9E" w:rsidRDefault="004E25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6B1B2E" w:rsidR="00943D08" w:rsidRPr="00DC3A9E" w:rsidRDefault="004E25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A61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666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3FE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29F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701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D32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FE87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AB1C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972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B1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EAD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7B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25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490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5C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