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C0BEB" w:rsidR="00032AE3" w:rsidRPr="00DC3A9E" w:rsidRDefault="001D43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E895D" w:rsidR="00032AE3" w:rsidRPr="00DC3A9E" w:rsidRDefault="001D43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D94F8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8B144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4B104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19E4B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5614F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C5EC2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45940" w:rsidR="00C11CD7" w:rsidRPr="00DC3A9E" w:rsidRDefault="001D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8B0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14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3C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30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81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7A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9C300" w:rsidR="00960A52" w:rsidRPr="00DC3A9E" w:rsidRDefault="001D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994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B1E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D60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6FB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9EC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2AB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9A9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361EB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221C7E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F78119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4A56FA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817E80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AA524E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788A0" w:rsidR="002773D1" w:rsidRPr="00DC3A9E" w:rsidRDefault="001D43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06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ABC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208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F78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DEAB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45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B11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DE47D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39899C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CC2408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94AC45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010A2D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30073C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BDE13" w:rsidR="00BA6252" w:rsidRPr="00DC3A9E" w:rsidRDefault="001D43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38B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610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8F1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A1B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05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924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237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160C10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98095D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168458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8C357A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DC3E91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203C68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70B41E" w:rsidR="00207535" w:rsidRPr="00DC3A9E" w:rsidRDefault="001D43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D99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AC2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DFD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EC6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91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BA3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BA9F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B2122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B708A6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BFC231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CBFE44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2D4C23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D9285F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4594F" w:rsidR="00943D08" w:rsidRPr="00DC3A9E" w:rsidRDefault="001D43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32C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D3C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89A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E62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CED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EEC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42D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05F93C" w:rsidR="00943D08" w:rsidRPr="00DC3A9E" w:rsidRDefault="001D43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6557B6" w:rsidR="00943D08" w:rsidRPr="00DC3A9E" w:rsidRDefault="001D43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92E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44C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5BD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093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79F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375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E2B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9C7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900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A4C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097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A7E3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43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43BF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C6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