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685378" w:rsidR="00032AE3" w:rsidRPr="00DC3A9E" w:rsidRDefault="00581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D7CB9" w:rsidR="00032AE3" w:rsidRPr="00DC3A9E" w:rsidRDefault="005812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C1BE0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ED3E4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42A16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F641E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7AEC2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6CA81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B870" w:rsidR="00C11CD7" w:rsidRPr="00DC3A9E" w:rsidRDefault="00581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675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C7A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48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37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60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3B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5FDE3" w:rsidR="00960A52" w:rsidRPr="00DC3A9E" w:rsidRDefault="00581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1C6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ECE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DC2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350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8B2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1AD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A9C4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1BB0E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895795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89BC2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6E1C34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FF1852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E5865B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EB3B2" w:rsidR="002773D1" w:rsidRPr="00DC3A9E" w:rsidRDefault="005812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C1C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F1D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4C3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CC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54D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604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C06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412D3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C64DF9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F7E1EA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568A15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484930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EC7409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016EB" w:rsidR="00BA6252" w:rsidRPr="00DC3A9E" w:rsidRDefault="005812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32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AA1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A2A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FC2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C80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2C4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ABE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ECE69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F3677B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B916B4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1B8629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841A46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0EA0FC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998D40" w:rsidR="00207535" w:rsidRPr="00DC3A9E" w:rsidRDefault="005812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218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D5A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A8C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F69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0C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42C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CCBA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B1FF7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16216D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082FDB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A95B01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2C729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B7B888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AE3F1" w:rsidR="00943D08" w:rsidRPr="00DC3A9E" w:rsidRDefault="005812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463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0CF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20C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14F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2F5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2EF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E75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625EE9" w:rsidR="00943D08" w:rsidRPr="00DC3A9E" w:rsidRDefault="005812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CC06D8" w:rsidR="00943D08" w:rsidRPr="00DC3A9E" w:rsidRDefault="005812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74B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24F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1B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2C5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480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DFE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2F6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853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09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A21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01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7F8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12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29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9DA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