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C8FBF8" w:rsidR="00032AE3" w:rsidRPr="00DC3A9E" w:rsidRDefault="001D6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50544" w:rsidR="00032AE3" w:rsidRPr="00DC3A9E" w:rsidRDefault="001D6B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4C973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1D938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073EA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72A2C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29036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8D1DF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C359" w:rsidR="00C11CD7" w:rsidRPr="00DC3A9E" w:rsidRDefault="001D6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7E3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BF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BC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23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CC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C8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7AC19" w:rsidR="00960A52" w:rsidRPr="00DC3A9E" w:rsidRDefault="001D6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4C0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570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E7B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E5E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9B3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037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E20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47ADE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1FF27D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DF8D6C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7E8C35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867EF0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4407D6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D1D3D" w:rsidR="002773D1" w:rsidRPr="00DC3A9E" w:rsidRDefault="001D6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7A7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A67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411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D5A8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C07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ED7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576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3B4C3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05786C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40C15A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519F46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C91AA6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1AB0EA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1A32F" w:rsidR="00BA6252" w:rsidRPr="00DC3A9E" w:rsidRDefault="001D6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8A8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E99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465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57F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100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01B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5E2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FA0D53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28222A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934FFD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0CFE00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34707F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338B43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01886A" w:rsidR="00207535" w:rsidRPr="00DC3A9E" w:rsidRDefault="001D6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DE24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B38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707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790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CC9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25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DAF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96ECB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FD3FCF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338A3D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7B97F7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4883EA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38E433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6F4F1" w:rsidR="00943D08" w:rsidRPr="00DC3A9E" w:rsidRDefault="001D6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3C4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85E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4B1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819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99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972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4F6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C1DCBA" w:rsidR="00943D08" w:rsidRPr="00DC3A9E" w:rsidRDefault="001D6B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7AE835" w:rsidR="00943D08" w:rsidRPr="00DC3A9E" w:rsidRDefault="001D6B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B36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300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902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484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65F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3D95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B1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C77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9A2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3AA7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077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D80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6B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B35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4A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