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392FA5" w:rsidR="00032AE3" w:rsidRPr="00DC3A9E" w:rsidRDefault="00CA35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E5687" w:rsidR="00032AE3" w:rsidRPr="00DC3A9E" w:rsidRDefault="00CA35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1346E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E381B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645F9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596D5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9592C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CD8A3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2D5A5" w:rsidR="00C11CD7" w:rsidRPr="00DC3A9E" w:rsidRDefault="00CA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A8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FE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37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F7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C6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10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B8DE" w:rsidR="00960A52" w:rsidRPr="00DC3A9E" w:rsidRDefault="00CA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51F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248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135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85A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D01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055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68D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E8B85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E9AD93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5DFC14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875994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C6E014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A0ADB3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18735" w:rsidR="002773D1" w:rsidRPr="00DC3A9E" w:rsidRDefault="00CA35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6B2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B4C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9C3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846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8F4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348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0CD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EE5E8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CF4A8B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D41DB9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C06A2F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CCB050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825897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94AD4" w:rsidR="00BA6252" w:rsidRPr="00DC3A9E" w:rsidRDefault="00CA35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56D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6B9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8525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B67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94D6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8D8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587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F3259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C2A6EA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34EEB5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2DA50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0E4443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B6952D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EDACE3" w:rsidR="00207535" w:rsidRPr="00DC3A9E" w:rsidRDefault="00CA35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AB4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8A3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B67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1E1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5D9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85B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0E5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0F77F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911CF9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16EAA1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9E6A3D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6DF0F1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725BDA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C2338" w:rsidR="00943D08" w:rsidRPr="00DC3A9E" w:rsidRDefault="00CA35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737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113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33E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5E8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C10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3AA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400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CFF86C" w:rsidR="00943D08" w:rsidRPr="00DC3A9E" w:rsidRDefault="00CA35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4997E6" w:rsidR="00943D08" w:rsidRPr="00DC3A9E" w:rsidRDefault="00CA35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C21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316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9CB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5A6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FA1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7A3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554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A2A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E0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0D7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77B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6C1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35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35F6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