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B7A8DF" w:rsidR="00032AE3" w:rsidRPr="00DC3A9E" w:rsidRDefault="00DE39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F3934" w:rsidR="00032AE3" w:rsidRPr="00DC3A9E" w:rsidRDefault="00DE39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5586A6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E2414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F4AE05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D50C67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F16231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04AB3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C009" w:rsidR="00C11CD7" w:rsidRPr="00DC3A9E" w:rsidRDefault="00DE39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22F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CAA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534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6A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45C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1E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EE893" w:rsidR="00960A52" w:rsidRPr="00DC3A9E" w:rsidRDefault="00DE39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A81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A9993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B8C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670C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5D9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2086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FD3B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C52688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0814908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5FEB35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03829E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D3CB656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AAE194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DF58A" w:rsidR="002773D1" w:rsidRPr="00DC3A9E" w:rsidRDefault="00DE39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640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DB6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CF21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B6D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2BF2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9CB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116D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E7A428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70035E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0DBFE4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767EFC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C9D2CB0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366C89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19466" w:rsidR="00BA6252" w:rsidRPr="00DC3A9E" w:rsidRDefault="00DE39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9194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3E08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878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F24A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C821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EE7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A70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5B5F21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1B596B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70B216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819771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C5AD39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9E785A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D9D34" w:rsidR="00207535" w:rsidRPr="00DC3A9E" w:rsidRDefault="00DE39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5D4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423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6CC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9B8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932F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7BE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3B4A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05D77B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1CA4F1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7112EB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147692B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228342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A9E998F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D8C2C" w:rsidR="00943D08" w:rsidRPr="00DC3A9E" w:rsidRDefault="00DE39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2858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F06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EFC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9A52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124C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75F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174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5B6792" w:rsidR="00943D08" w:rsidRPr="00DC3A9E" w:rsidRDefault="00DE39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A1FEFA6" w:rsidR="00943D08" w:rsidRPr="00DC3A9E" w:rsidRDefault="00DE39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88C9A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86D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A86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C18E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2A1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A12F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398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0673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1F81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C0D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96E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117E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E39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E3961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2E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