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C3658D" w:rsidR="00032AE3" w:rsidRPr="00DC3A9E" w:rsidRDefault="002F25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88A7E" w:rsidR="00032AE3" w:rsidRPr="00DC3A9E" w:rsidRDefault="002F25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2DCEC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91391D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CEBA5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D5EB55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D89C9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07CF8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639B6" w:rsidR="00C11CD7" w:rsidRPr="00DC3A9E" w:rsidRDefault="002F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5F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3E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F9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6CF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8D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E9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7572D" w:rsidR="00960A52" w:rsidRPr="00DC3A9E" w:rsidRDefault="002F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99D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960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7F2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570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23D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F9F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082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8AA35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656661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FA14E4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750F90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622575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9225D8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92639" w:rsidR="002773D1" w:rsidRPr="00DC3A9E" w:rsidRDefault="002F2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767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157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006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E2B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43D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C29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3C2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2942A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D2626C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0E0DBE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2E600E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8FFD24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304ECD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C0852" w:rsidR="00BA6252" w:rsidRPr="00DC3A9E" w:rsidRDefault="002F2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3B03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168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31F8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27D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EF4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4BF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17DA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27F557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C9B626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719C30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13E478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63C02C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F49EC2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544347" w:rsidR="00207535" w:rsidRPr="00DC3A9E" w:rsidRDefault="002F2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FBD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5D8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81AC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30D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D03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B6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A5A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70544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41B710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51572A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525B63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168301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EF8571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3D0CC" w:rsidR="00943D08" w:rsidRPr="00DC3A9E" w:rsidRDefault="002F2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C1D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189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89A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88A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ACB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DF1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BE0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B81E33" w:rsidR="00943D08" w:rsidRPr="00DC3A9E" w:rsidRDefault="002F25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4FBD2B" w:rsidR="00943D08" w:rsidRPr="00DC3A9E" w:rsidRDefault="002F25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CC4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BF8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844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37E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D47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6B6A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18E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21A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0C2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62A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D5D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75C7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25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257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29A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