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F3E8EC" w:rsidR="00032AE3" w:rsidRPr="00DC3A9E" w:rsidRDefault="00AB6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E3F77" w:rsidR="00032AE3" w:rsidRPr="00DC3A9E" w:rsidRDefault="00AB6F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6956D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D29BA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FCA82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6066D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71184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6CAC6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38685" w:rsidR="00C11CD7" w:rsidRPr="00DC3A9E" w:rsidRDefault="00AB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576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7B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77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84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70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650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F9FBF" w:rsidR="00960A52" w:rsidRPr="00DC3A9E" w:rsidRDefault="00AB6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829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B90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97C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461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F62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88C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C02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59BB2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C32FC2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0C8622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7413D7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45D717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FE3795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D9DBE" w:rsidR="002773D1" w:rsidRPr="00DC3A9E" w:rsidRDefault="00AB6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22E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0BD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82C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2A2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594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A6F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592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E7E5C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05BD54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D142B9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67D0E6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BBEA57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326DE6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C5BB8" w:rsidR="00BA6252" w:rsidRPr="00DC3A9E" w:rsidRDefault="00AB6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325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3D1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F99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C5F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9C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AEC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477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9A5D79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C9A605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C72F53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715C10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424DB2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7FB34D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6BD764" w:rsidR="00207535" w:rsidRPr="00DC3A9E" w:rsidRDefault="00AB6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00D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F2F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6F6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E5A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ABA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0E49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32D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3FBAB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426016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981A03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A5363A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88C82E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E2DA65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4EFBF" w:rsidR="00943D08" w:rsidRPr="00DC3A9E" w:rsidRDefault="00AB6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9AB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6CF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2AB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1E0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744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E11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CE1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BF1DD0" w:rsidR="00943D08" w:rsidRPr="00DC3A9E" w:rsidRDefault="00AB6F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E674CB" w:rsidR="00943D08" w:rsidRPr="00DC3A9E" w:rsidRDefault="00AB6F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663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16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58D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237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812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E77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1B7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4D7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119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9F0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0A1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B2D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6F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6DD9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6F6F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