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EB466D" w:rsidR="00032AE3" w:rsidRPr="00DC3A9E" w:rsidRDefault="000D26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4380B" w:rsidR="00032AE3" w:rsidRPr="00DC3A9E" w:rsidRDefault="000D26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8BB28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3297B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0DEE8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B5DBD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FBCE4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6722A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E3B1B" w:rsidR="00C11CD7" w:rsidRPr="00DC3A9E" w:rsidRDefault="000D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6F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8B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23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E8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BA0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86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D0147" w:rsidR="00960A52" w:rsidRPr="00DC3A9E" w:rsidRDefault="000D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338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A0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8AC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012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F04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B05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61BBB9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69E4D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2DA059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9E6220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0C1959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11FC86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D997CF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4992D" w:rsidR="002773D1" w:rsidRPr="00DC3A9E" w:rsidRDefault="000D2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63B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6D7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74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353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118B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A1B5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53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F1CC8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10A888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5299FC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B802C1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FF103E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3E50A0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FC469" w:rsidR="00BA6252" w:rsidRPr="00DC3A9E" w:rsidRDefault="000D2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300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1E4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A2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4E9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1EE4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A7A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E9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4720DC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69D671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0A7285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6ABC42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07FEA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FD90F9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354014" w:rsidR="00207535" w:rsidRPr="00DC3A9E" w:rsidRDefault="000D2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C46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54A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D80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C4F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980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AF6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E82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7ECB7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00397F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F9554C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1B0BD7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F3658B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283B4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D0EB6" w:rsidR="00943D08" w:rsidRPr="00DC3A9E" w:rsidRDefault="000D2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C11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AAA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4A4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A1F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8B5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735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0A1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8DFE88" w:rsidR="00943D08" w:rsidRPr="00DC3A9E" w:rsidRDefault="000D26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C655E0" w:rsidR="00943D08" w:rsidRPr="00DC3A9E" w:rsidRDefault="000D26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ADB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6AD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397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407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9AC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6AA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D920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76F3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154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452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4C0C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28D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26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605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BA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2024-06-17T22:30:00.0000000Z</dcterms:modified>
</coreProperties>
</file>